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14886" w14:textId="6BC612E6" w:rsidR="00BB59F1" w:rsidRPr="001B73FC" w:rsidRDefault="00BB59F1" w:rsidP="00E819BD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1B73F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資料 1</w:t>
      </w:r>
    </w:p>
    <w:p w14:paraId="5530D0AA" w14:textId="3D601CC1" w:rsidR="00BB59F1" w:rsidRPr="001B73FC" w:rsidRDefault="00115571" w:rsidP="00BB59F1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F33D50"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回 </w:t>
      </w:r>
      <w:r w:rsidR="0092585A" w:rsidRPr="0092585A">
        <w:rPr>
          <w:rFonts w:ascii="HG丸ｺﾞｼｯｸM-PRO" w:eastAsia="HG丸ｺﾞｼｯｸM-PRO" w:hAnsi="HG丸ｺﾞｼｯｸM-PRO" w:hint="eastAsia"/>
          <w:sz w:val="32"/>
          <w:szCs w:val="32"/>
        </w:rPr>
        <w:t>なめがた トクトク！プレゼントラリー</w:t>
      </w:r>
      <w:r w:rsidR="00BB59F1" w:rsidRPr="001B73FC">
        <w:rPr>
          <w:rFonts w:ascii="HG丸ｺﾞｼｯｸM-PRO" w:eastAsia="HG丸ｺﾞｼｯｸM-PRO" w:hAnsi="HG丸ｺﾞｼｯｸM-PRO" w:hint="eastAsia"/>
          <w:sz w:val="36"/>
          <w:szCs w:val="36"/>
        </w:rPr>
        <w:t>募集要項</w:t>
      </w:r>
    </w:p>
    <w:p w14:paraId="32F24191" w14:textId="3608563F" w:rsidR="00BB59F1" w:rsidRPr="00D84F54" w:rsidRDefault="00BB59F1" w:rsidP="00BB59F1">
      <w:pPr>
        <w:rPr>
          <w:rFonts w:ascii="HG丸ｺﾞｼｯｸM-PRO" w:eastAsia="HG丸ｺﾞｼｯｸM-PRO" w:hAnsi="HG丸ｺﾞｼｯｸM-PRO"/>
          <w:szCs w:val="21"/>
        </w:rPr>
      </w:pPr>
    </w:p>
    <w:p w14:paraId="26264664" w14:textId="1CEE903B" w:rsidR="00BB59F1" w:rsidRDefault="00BB59F1" w:rsidP="00BB59F1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事</w:t>
      </w:r>
      <w:r w:rsidR="004562AC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業</w:t>
      </w:r>
      <w:r w:rsidR="004562AC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名    「</w:t>
      </w:r>
      <w:r w:rsidR="004255D0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F33D50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4255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回 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なめがた トクトク！プレゼントラリー」</w:t>
      </w:r>
    </w:p>
    <w:p w14:paraId="3A74F283" w14:textId="77777777" w:rsidR="00D84F54" w:rsidRPr="00D84F54" w:rsidRDefault="00D84F54" w:rsidP="00D84F54">
      <w:pPr>
        <w:pStyle w:val="a3"/>
        <w:ind w:leftChars="0" w:left="440"/>
        <w:rPr>
          <w:rFonts w:ascii="HG丸ｺﾞｼｯｸM-PRO" w:eastAsia="HG丸ｺﾞｼｯｸM-PRO" w:hAnsi="HG丸ｺﾞｼｯｸM-PRO"/>
          <w:szCs w:val="21"/>
        </w:rPr>
      </w:pPr>
    </w:p>
    <w:p w14:paraId="0492641A" w14:textId="5B4133FE" w:rsidR="00BB59F1" w:rsidRPr="001B73FC" w:rsidRDefault="00BB59F1" w:rsidP="0092585A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目的・趣旨</w:t>
      </w:r>
    </w:p>
    <w:p w14:paraId="36349668" w14:textId="071FE088" w:rsidR="00BB59F1" w:rsidRDefault="00BB59F1" w:rsidP="00D84F54">
      <w:pPr>
        <w:pStyle w:val="a3"/>
        <w:ind w:leftChars="0" w:left="1320"/>
        <w:rPr>
          <w:rFonts w:ascii="HG丸ｺﾞｼｯｸM-PRO" w:eastAsia="HG丸ｺﾞｼｯｸM-PRO" w:hAnsi="HG丸ｺﾞｼｯｸM-PRO"/>
          <w:sz w:val="24"/>
          <w:szCs w:val="24"/>
        </w:rPr>
      </w:pPr>
      <w:r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物価の高騰などにより疲弊している事業所に</w:t>
      </w:r>
      <w:r w:rsidR="009C520F"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向け</w:t>
      </w:r>
      <w:r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C520F"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少しでも多く方</w:t>
      </w:r>
      <w:r w:rsidR="0092585A"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に店舗へ</w:t>
      </w:r>
      <w:r w:rsidR="009C520F"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足を運んでもらうこと、また、地域の新たな発見を消費者に感じて頂くため、店舗訪問のラリー形式である本事業</w:t>
      </w:r>
      <w:r w:rsidR="0092585A"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を実施し、行方市の</w:t>
      </w:r>
      <w:r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経済効果を上げることを目的とする。</w:t>
      </w:r>
    </w:p>
    <w:p w14:paraId="117D0C16" w14:textId="77777777" w:rsidR="00D84F54" w:rsidRPr="00D84F54" w:rsidRDefault="00D84F54" w:rsidP="00D84F54">
      <w:pPr>
        <w:pStyle w:val="a3"/>
        <w:ind w:leftChars="0" w:left="1320"/>
        <w:rPr>
          <w:rFonts w:ascii="HG丸ｺﾞｼｯｸM-PRO" w:eastAsia="HG丸ｺﾞｼｯｸM-PRO" w:hAnsi="HG丸ｺﾞｼｯｸM-PRO"/>
          <w:szCs w:val="21"/>
        </w:rPr>
      </w:pPr>
    </w:p>
    <w:p w14:paraId="6F747215" w14:textId="3B8DD58C" w:rsidR="00BB59F1" w:rsidRPr="001B73FC" w:rsidRDefault="007E20A4" w:rsidP="0092585A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内</w:t>
      </w:r>
      <w:r w:rsidR="004562AC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容</w:t>
      </w:r>
    </w:p>
    <w:p w14:paraId="6C350F11" w14:textId="64B07BF9" w:rsidR="007E20A4" w:rsidRPr="001B73FC" w:rsidRDefault="007E20A4" w:rsidP="0092585A">
      <w:pPr>
        <w:pStyle w:val="a3"/>
        <w:numPr>
          <w:ilvl w:val="2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加盟店は実施期間中に、</w:t>
      </w:r>
      <w:r w:rsidR="00E57B80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１０００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円以上のお買い物またはお食事をした方に</w:t>
      </w:r>
      <w:r w:rsidR="00E57B80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応募シールを１枚配布して下さい。</w:t>
      </w:r>
    </w:p>
    <w:p w14:paraId="408DD034" w14:textId="366BD500" w:rsidR="007E20A4" w:rsidRPr="0092585A" w:rsidRDefault="007E20A4" w:rsidP="0092585A">
      <w:pPr>
        <w:pStyle w:val="a3"/>
        <w:numPr>
          <w:ilvl w:val="2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ラリー参加者は、チラシに掲載</w:t>
      </w:r>
      <w:r w:rsidR="00E57B80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された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応募はがきの台紙に</w:t>
      </w:r>
      <w:r w:rsidR="00C71AB2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、加盟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５店</w:t>
      </w:r>
      <w:r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舗分</w:t>
      </w:r>
      <w:r w:rsidR="00C71AB2"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のシールを</w:t>
      </w:r>
      <w:r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貼</w:t>
      </w:r>
      <w:r w:rsidR="00E35DF5"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ります</w:t>
      </w:r>
      <w:r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AA69D7D" w14:textId="00A3F31E" w:rsidR="00D84F54" w:rsidRDefault="00E35DF5" w:rsidP="00D84F54">
      <w:pPr>
        <w:pStyle w:val="a3"/>
        <w:numPr>
          <w:ilvl w:val="2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台紙には、</w:t>
      </w:r>
      <w:r w:rsidR="007E20A4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すべて別の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7E20A4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店舗</w:t>
      </w:r>
      <w:r w:rsidR="00C71AB2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のシールを貼り</w:t>
      </w:r>
      <w:r w:rsidR="007E20A4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そのうち</w:t>
      </w:r>
      <w:r w:rsidR="007E20A4"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１店舗は必ず</w:t>
      </w:r>
      <w:r w:rsidR="007E20A4"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飲食店</w:t>
      </w:r>
      <w:r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のシールを貼ることが</w:t>
      </w:r>
      <w:r w:rsidR="00E57B80" w:rsidRPr="0092585A">
        <w:rPr>
          <w:rFonts w:ascii="HG丸ｺﾞｼｯｸM-PRO" w:eastAsia="HG丸ｺﾞｼｯｸM-PRO" w:hAnsi="HG丸ｺﾞｼｯｸM-PRO" w:hint="eastAsia"/>
          <w:sz w:val="24"/>
          <w:szCs w:val="24"/>
        </w:rPr>
        <w:t>応募の条件となります。</w:t>
      </w:r>
    </w:p>
    <w:p w14:paraId="64AFC563" w14:textId="50E57C99" w:rsidR="00D84F54" w:rsidRDefault="00D84F54" w:rsidP="00D84F54">
      <w:pPr>
        <w:pStyle w:val="a3"/>
        <w:numPr>
          <w:ilvl w:val="2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実施期間(配布期間)終了後に、応募いただいた方の中から抽選で、3000円のクーポンを200名様に配布します。</w:t>
      </w:r>
    </w:p>
    <w:p w14:paraId="51BE91A9" w14:textId="77777777" w:rsidR="00D84F54" w:rsidRPr="00D84F54" w:rsidRDefault="00D84F54" w:rsidP="00D84F54">
      <w:pPr>
        <w:pStyle w:val="a3"/>
        <w:ind w:leftChars="0" w:left="1320"/>
        <w:rPr>
          <w:rFonts w:ascii="HG丸ｺﾞｼｯｸM-PRO" w:eastAsia="HG丸ｺﾞｼｯｸM-PRO" w:hAnsi="HG丸ｺﾞｼｯｸM-PRO"/>
          <w:szCs w:val="21"/>
        </w:rPr>
      </w:pPr>
    </w:p>
    <w:p w14:paraId="147800E8" w14:textId="00EA2761" w:rsidR="00E57B80" w:rsidRDefault="00E57B80" w:rsidP="00D84F5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実施期間</w:t>
      </w:r>
      <w:r w:rsidR="00D84F54">
        <w:rPr>
          <w:rFonts w:ascii="HG丸ｺﾞｼｯｸM-PRO" w:eastAsia="HG丸ｺﾞｼｯｸM-PRO" w:hAnsi="HG丸ｺﾞｼｯｸM-PRO" w:hint="eastAsia"/>
          <w:sz w:val="24"/>
          <w:szCs w:val="24"/>
        </w:rPr>
        <w:t>(配布)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令</w:t>
      </w:r>
      <w:r w:rsidR="00F33D50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1D627D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1D627D">
        <w:rPr>
          <w:rFonts w:ascii="HG丸ｺﾞｼｯｸM-PRO" w:eastAsia="HG丸ｺﾞｼｯｸM-PRO" w:hAnsi="HG丸ｺﾞｼｯｸM-PRO" w:hint="eastAsia"/>
          <w:sz w:val="24"/>
          <w:szCs w:val="24"/>
        </w:rPr>
        <w:t>２１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日(</w:t>
      </w:r>
      <w:r w:rsidR="001D627D">
        <w:rPr>
          <w:rFonts w:ascii="HG丸ｺﾞｼｯｸM-PRO" w:eastAsia="HG丸ｺﾞｼｯｸM-PRO" w:hAnsi="HG丸ｺﾞｼｯｸM-PRO" w:hint="eastAsia"/>
          <w:sz w:val="24"/>
          <w:szCs w:val="24"/>
        </w:rPr>
        <w:t>土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)～令和</w:t>
      </w:r>
      <w:r w:rsidR="00F33D50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年１２月</w:t>
      </w:r>
      <w:r w:rsidR="001D627D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日(</w:t>
      </w:r>
      <w:r w:rsidR="001D627D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Pr="001B73FC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14:paraId="32577592" w14:textId="77777777" w:rsidR="00D84F54" w:rsidRPr="00D84F54" w:rsidRDefault="00D84F54" w:rsidP="00D84F54">
      <w:pPr>
        <w:pStyle w:val="a3"/>
        <w:ind w:leftChars="0" w:left="440"/>
        <w:rPr>
          <w:rFonts w:ascii="HG丸ｺﾞｼｯｸM-PRO" w:eastAsia="HG丸ｺﾞｼｯｸM-PRO" w:hAnsi="HG丸ｺﾞｼｯｸM-PRO"/>
          <w:szCs w:val="21"/>
        </w:rPr>
      </w:pPr>
    </w:p>
    <w:p w14:paraId="573D3A28" w14:textId="25B37F5E" w:rsidR="00D84F54" w:rsidRDefault="00D84F54" w:rsidP="0092585A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加盟店の条件　　商工会会員</w:t>
      </w:r>
    </w:p>
    <w:p w14:paraId="62ECFDBD" w14:textId="77777777" w:rsidR="00D84F54" w:rsidRPr="00D84F54" w:rsidRDefault="00D84F54" w:rsidP="00D84F54">
      <w:pPr>
        <w:pStyle w:val="a3"/>
        <w:rPr>
          <w:rFonts w:ascii="HG丸ｺﾞｼｯｸM-PRO" w:eastAsia="HG丸ｺﾞｼｯｸM-PRO" w:hAnsi="HG丸ｺﾞｼｯｸM-PRO"/>
          <w:szCs w:val="21"/>
        </w:rPr>
      </w:pPr>
    </w:p>
    <w:p w14:paraId="7EE2C0ED" w14:textId="722A0F2A" w:rsidR="00E57B80" w:rsidRDefault="00D84F54" w:rsidP="00D84F5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クーポン</w:t>
      </w:r>
      <w:r w:rsidR="00E57B80" w:rsidRPr="00D84F5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換金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7B80" w:rsidRPr="00D84F54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335784" w:rsidRPr="00D84F5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E57B80" w:rsidRPr="00D84F54">
        <w:rPr>
          <w:rFonts w:ascii="HG丸ｺﾞｼｯｸM-PRO" w:eastAsia="HG丸ｺﾞｼｯｸM-PRO" w:hAnsi="HG丸ｺﾞｼｯｸM-PRO" w:hint="eastAsia"/>
          <w:sz w:val="24"/>
          <w:szCs w:val="24"/>
        </w:rPr>
        <w:t>年２月末予定</w:t>
      </w:r>
    </w:p>
    <w:p w14:paraId="378CF940" w14:textId="77777777" w:rsidR="00D84F54" w:rsidRPr="00D84F54" w:rsidRDefault="00D84F54" w:rsidP="00D84F54">
      <w:pPr>
        <w:pStyle w:val="a3"/>
        <w:ind w:leftChars="0" w:left="44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2"/>
      </w:tblGrid>
      <w:tr w:rsidR="00D84F54" w14:paraId="5A58A29D" w14:textId="77777777" w:rsidTr="00D84F54">
        <w:tc>
          <w:tcPr>
            <w:tcW w:w="7792" w:type="dxa"/>
          </w:tcPr>
          <w:p w14:paraId="156DC928" w14:textId="21B9111F" w:rsidR="00D84F54" w:rsidRPr="001F79D1" w:rsidRDefault="00D84F54" w:rsidP="00D84F54">
            <w:pPr>
              <w:ind w:left="4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F79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（のぼり旗、チラシ、</w:t>
            </w:r>
            <w:r w:rsidR="00814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応募</w:t>
            </w:r>
            <w:r w:rsidRPr="001F79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シールの配布について）</w:t>
            </w:r>
          </w:p>
          <w:p w14:paraId="2FCAC399" w14:textId="77777777" w:rsidR="00D84F54" w:rsidRPr="001F79D1" w:rsidRDefault="00D84F54" w:rsidP="00D84F54">
            <w:pPr>
              <w:ind w:left="44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F79D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準備が整い次第、応募された加盟店にご連絡しますので、</w:t>
            </w:r>
          </w:p>
          <w:p w14:paraId="10BE83AD" w14:textId="77777777" w:rsidR="00D84F54" w:rsidRPr="001F79D1" w:rsidRDefault="00D84F54" w:rsidP="00D84F54">
            <w:pPr>
              <w:ind w:left="44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F79D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商工会へ取りに来ていただくようになります。</w:t>
            </w:r>
          </w:p>
          <w:p w14:paraId="64E0902C" w14:textId="28B2C388" w:rsidR="00D84F54" w:rsidRPr="00A80CC7" w:rsidRDefault="00D84F54" w:rsidP="00A80CC7">
            <w:pPr>
              <w:ind w:left="44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F79D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換金方法やスケジュール等については、別途説明致します。</w:t>
            </w:r>
          </w:p>
          <w:p w14:paraId="3CD700B4" w14:textId="0A192EBD" w:rsidR="00D84F54" w:rsidRPr="00D84F54" w:rsidRDefault="00D84F54" w:rsidP="00D84F54">
            <w:pPr>
              <w:pStyle w:val="a3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D84F54">
              <w:rPr>
                <w:rFonts w:ascii="HG丸ｺﾞｼｯｸM-PRO" w:eastAsia="HG丸ｺﾞｼｯｸM-PRO" w:hAnsi="HG丸ｺﾞｼｯｸM-PRO" w:hint="eastAsia"/>
                <w:sz w:val="22"/>
              </w:rPr>
              <w:t>ポールは昨年の物を使用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して</w:t>
            </w:r>
            <w:r w:rsidRPr="00D84F54">
              <w:rPr>
                <w:rFonts w:ascii="HG丸ｺﾞｼｯｸM-PRO" w:eastAsia="HG丸ｺﾞｼｯｸM-PRO" w:hAnsi="HG丸ｺﾞｼｯｸM-PRO" w:hint="eastAsia"/>
                <w:sz w:val="22"/>
              </w:rPr>
              <w:t>いただきます。</w:t>
            </w:r>
          </w:p>
          <w:p w14:paraId="1F42DB53" w14:textId="77777777" w:rsidR="00D84F54" w:rsidRPr="00D84F54" w:rsidRDefault="00D84F54" w:rsidP="00D84F54">
            <w:pPr>
              <w:pStyle w:val="a3"/>
              <w:ind w:leftChars="0" w:left="1520"/>
              <w:rPr>
                <w:rFonts w:ascii="HG丸ｺﾞｼｯｸM-PRO" w:eastAsia="HG丸ｺﾞｼｯｸM-PRO" w:hAnsi="HG丸ｺﾞｼｯｸM-PRO"/>
                <w:sz w:val="22"/>
              </w:rPr>
            </w:pPr>
            <w:r w:rsidRPr="00D84F54">
              <w:rPr>
                <w:rFonts w:ascii="HG丸ｺﾞｼｯｸM-PRO" w:eastAsia="HG丸ｺﾞｼｯｸM-PRO" w:hAnsi="HG丸ｺﾞｼｯｸM-PRO" w:hint="eastAsia"/>
                <w:sz w:val="22"/>
              </w:rPr>
              <w:t>必要な方には、有料にてお分けいたします。</w:t>
            </w:r>
          </w:p>
          <w:p w14:paraId="4F81F4F7" w14:textId="07EFA01B" w:rsidR="00D84F54" w:rsidRDefault="00D84F54" w:rsidP="00A80CC7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D84F54">
              <w:rPr>
                <w:rFonts w:ascii="HG丸ｺﾞｼｯｸM-PRO" w:eastAsia="HG丸ｺﾞｼｯｸM-PRO" w:hAnsi="HG丸ｺﾞｼｯｸM-PRO" w:hint="eastAsia"/>
                <w:sz w:val="22"/>
              </w:rPr>
              <w:t>（注２）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Pr="00D84F54">
              <w:rPr>
                <w:rFonts w:ascii="HG丸ｺﾞｼｯｸM-PRO" w:eastAsia="HG丸ｺﾞｼｯｸM-PRO" w:hAnsi="HG丸ｺﾞｼｯｸM-PRO" w:hint="eastAsia"/>
                <w:sz w:val="22"/>
              </w:rPr>
              <w:t>追加の</w:t>
            </w:r>
            <w:r w:rsidR="00814915">
              <w:rPr>
                <w:rFonts w:ascii="HG丸ｺﾞｼｯｸM-PRO" w:eastAsia="HG丸ｺﾞｼｯｸM-PRO" w:hAnsi="HG丸ｺﾞｼｯｸM-PRO" w:hint="eastAsia"/>
                <w:sz w:val="22"/>
              </w:rPr>
              <w:t>応募</w:t>
            </w:r>
            <w:r w:rsidRPr="00D84F54">
              <w:rPr>
                <w:rFonts w:ascii="HG丸ｺﾞｼｯｸM-PRO" w:eastAsia="HG丸ｺﾞｼｯｸM-PRO" w:hAnsi="HG丸ｺﾞｼｯｸM-PRO" w:hint="eastAsia"/>
                <w:sz w:val="22"/>
              </w:rPr>
              <w:t>シールは、有料となります。</w:t>
            </w:r>
          </w:p>
          <w:p w14:paraId="2782A74B" w14:textId="1D4CDC79" w:rsidR="00A80CC7" w:rsidRPr="00A80CC7" w:rsidRDefault="00A80CC7" w:rsidP="00A80CC7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FFDEEE3" w14:textId="77777777" w:rsidR="00347B67" w:rsidRPr="00D84F54" w:rsidRDefault="00347B67" w:rsidP="00BB59F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47B67" w:rsidRPr="00D84F54" w:rsidSect="00040DB0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C4653" w14:textId="77777777" w:rsidR="00E153E4" w:rsidRDefault="00E153E4" w:rsidP="0092585A">
      <w:r>
        <w:separator/>
      </w:r>
    </w:p>
  </w:endnote>
  <w:endnote w:type="continuationSeparator" w:id="0">
    <w:p w14:paraId="34D1080D" w14:textId="77777777" w:rsidR="00E153E4" w:rsidRDefault="00E153E4" w:rsidP="0092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CDED2" w14:textId="77777777" w:rsidR="00E153E4" w:rsidRDefault="00E153E4" w:rsidP="0092585A">
      <w:r>
        <w:separator/>
      </w:r>
    </w:p>
  </w:footnote>
  <w:footnote w:type="continuationSeparator" w:id="0">
    <w:p w14:paraId="42FE53D8" w14:textId="77777777" w:rsidR="00E153E4" w:rsidRDefault="00E153E4" w:rsidP="0092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71A32"/>
    <w:multiLevelType w:val="hybridMultilevel"/>
    <w:tmpl w:val="59D4AF5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04430F4"/>
    <w:multiLevelType w:val="hybridMultilevel"/>
    <w:tmpl w:val="70DAFD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2D7233"/>
    <w:multiLevelType w:val="hybridMultilevel"/>
    <w:tmpl w:val="9EB2B3F0"/>
    <w:lvl w:ilvl="0" w:tplc="9AE006D0">
      <w:start w:val="1"/>
      <w:numFmt w:val="decimal"/>
      <w:lvlText w:val="（注%1）"/>
      <w:lvlJc w:val="left"/>
      <w:pPr>
        <w:ind w:left="15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4C0E010B"/>
    <w:multiLevelType w:val="hybridMultilevel"/>
    <w:tmpl w:val="CFB6253E"/>
    <w:lvl w:ilvl="0" w:tplc="763A154C">
      <w:start w:val="1"/>
      <w:numFmt w:val="decimalFullWidth"/>
      <w:lvlText w:val="%1〉"/>
      <w:lvlJc w:val="left"/>
      <w:pPr>
        <w:ind w:left="360" w:hanging="360"/>
      </w:pPr>
      <w:rPr>
        <w:rFonts w:hint="default"/>
      </w:rPr>
    </w:lvl>
    <w:lvl w:ilvl="1" w:tplc="00A4EAF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cstheme="minorBidi"/>
      </w:rPr>
    </w:lvl>
    <w:lvl w:ilvl="2" w:tplc="3C40C54C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7A1AF0"/>
    <w:multiLevelType w:val="hybridMultilevel"/>
    <w:tmpl w:val="1F8800E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88793F"/>
    <w:multiLevelType w:val="hybridMultilevel"/>
    <w:tmpl w:val="DDDCC45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1332594">
    <w:abstractNumId w:val="3"/>
  </w:num>
  <w:num w:numId="2" w16cid:durableId="832795016">
    <w:abstractNumId w:val="1"/>
  </w:num>
  <w:num w:numId="3" w16cid:durableId="687365772">
    <w:abstractNumId w:val="5"/>
  </w:num>
  <w:num w:numId="4" w16cid:durableId="675152232">
    <w:abstractNumId w:val="0"/>
  </w:num>
  <w:num w:numId="5" w16cid:durableId="628434905">
    <w:abstractNumId w:val="4"/>
  </w:num>
  <w:num w:numId="6" w16cid:durableId="61979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F1"/>
    <w:rsid w:val="00040DB0"/>
    <w:rsid w:val="000B7045"/>
    <w:rsid w:val="000E6991"/>
    <w:rsid w:val="00115571"/>
    <w:rsid w:val="001B73FC"/>
    <w:rsid w:val="001D0F0B"/>
    <w:rsid w:val="001D627D"/>
    <w:rsid w:val="001F79D1"/>
    <w:rsid w:val="00245926"/>
    <w:rsid w:val="002739BC"/>
    <w:rsid w:val="0028468F"/>
    <w:rsid w:val="00335784"/>
    <w:rsid w:val="00347B67"/>
    <w:rsid w:val="003E1ABF"/>
    <w:rsid w:val="004255D0"/>
    <w:rsid w:val="004562AC"/>
    <w:rsid w:val="004C1E36"/>
    <w:rsid w:val="005A32F9"/>
    <w:rsid w:val="007D0998"/>
    <w:rsid w:val="007E20A4"/>
    <w:rsid w:val="00802B40"/>
    <w:rsid w:val="00814915"/>
    <w:rsid w:val="008B421B"/>
    <w:rsid w:val="008E30CB"/>
    <w:rsid w:val="00910B8D"/>
    <w:rsid w:val="0092585A"/>
    <w:rsid w:val="00940B3B"/>
    <w:rsid w:val="009679B9"/>
    <w:rsid w:val="009C520F"/>
    <w:rsid w:val="00A23452"/>
    <w:rsid w:val="00A80CC7"/>
    <w:rsid w:val="00AF349D"/>
    <w:rsid w:val="00B03EC6"/>
    <w:rsid w:val="00BB59F1"/>
    <w:rsid w:val="00BD6D77"/>
    <w:rsid w:val="00C71AB2"/>
    <w:rsid w:val="00CF7891"/>
    <w:rsid w:val="00D07D3C"/>
    <w:rsid w:val="00D84F54"/>
    <w:rsid w:val="00DC0D2F"/>
    <w:rsid w:val="00DE0BEB"/>
    <w:rsid w:val="00E153E4"/>
    <w:rsid w:val="00E31ABE"/>
    <w:rsid w:val="00E3500B"/>
    <w:rsid w:val="00E35DF5"/>
    <w:rsid w:val="00E57B80"/>
    <w:rsid w:val="00E819BD"/>
    <w:rsid w:val="00F3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E7D5A"/>
  <w15:chartTrackingRefBased/>
  <w15:docId w15:val="{1B207F88-F9EE-4CAF-B703-DEEC00A0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9F1"/>
    <w:pPr>
      <w:ind w:leftChars="400" w:left="840"/>
    </w:pPr>
  </w:style>
  <w:style w:type="table" w:styleId="a4">
    <w:name w:val="Table Grid"/>
    <w:basedOn w:val="a1"/>
    <w:uiPriority w:val="39"/>
    <w:rsid w:val="00347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5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85A"/>
  </w:style>
  <w:style w:type="paragraph" w:styleId="a7">
    <w:name w:val="footer"/>
    <w:basedOn w:val="a"/>
    <w:link w:val="a8"/>
    <w:uiPriority w:val="99"/>
    <w:unhideWhenUsed/>
    <w:rsid w:val="00925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6C6E-7AFD-4CEC-B18E-12D26D3F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土子 恵美子</dc:creator>
  <cp:keywords/>
  <dc:description/>
  <cp:lastModifiedBy>恵美子 土子</cp:lastModifiedBy>
  <cp:revision>9</cp:revision>
  <cp:lastPrinted>2024-07-11T00:56:00Z</cp:lastPrinted>
  <dcterms:created xsi:type="dcterms:W3CDTF">2024-07-03T07:51:00Z</dcterms:created>
  <dcterms:modified xsi:type="dcterms:W3CDTF">2024-07-11T01:21:00Z</dcterms:modified>
</cp:coreProperties>
</file>